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83A271C" w14:textId="77777777" w:rsidR="00F206CF" w:rsidRDefault="00F206CF" w:rsidP="00F206CF">
      <w:pPr>
        <w:rPr>
          <w:rFonts w:hint="eastAsia"/>
        </w:rPr>
      </w:pPr>
      <w:bookmarkStart w:id="0" w:name="_GoBack"/>
      <w:bookmarkEnd w:id="0"/>
    </w:p>
    <w:p w14:paraId="564B6272" w14:textId="39B65636" w:rsidR="000B460E" w:rsidRDefault="009F38B1" w:rsidP="009F38B1">
      <w:pPr>
        <w:pStyle w:val="a3"/>
        <w:numPr>
          <w:ilvl w:val="0"/>
          <w:numId w:val="1"/>
        </w:numPr>
        <w:ind w:firstLineChars="0"/>
      </w:pPr>
      <w:r>
        <w:rPr>
          <w:rFonts w:hint="eastAsia"/>
        </w:rPr>
        <w:t>建立项目</w:t>
      </w:r>
    </w:p>
    <w:p w14:paraId="319423BA" w14:textId="353B3577" w:rsidR="00125BA6" w:rsidRDefault="007C5995" w:rsidP="00A635AC">
      <w:pPr>
        <w:ind w:firstLine="360"/>
      </w:pPr>
      <w:proofErr w:type="spellStart"/>
      <w:r>
        <w:rPr>
          <w:rFonts w:hint="eastAsia"/>
        </w:rPr>
        <w:t>VSCode</w:t>
      </w:r>
      <w:proofErr w:type="spellEnd"/>
      <w:r>
        <w:rPr>
          <w:rFonts w:hint="eastAsia"/>
        </w:rPr>
        <w:t>以文件夹来区分不同的项目，我们先建立一个文件夹：</w:t>
      </w:r>
    </w:p>
    <w:p w14:paraId="70EBEB73" w14:textId="364511BF" w:rsidR="007C5995" w:rsidRDefault="00235FEC" w:rsidP="00813F0D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D4E0780" wp14:editId="2B1AA1AE">
                <wp:simplePos x="0" y="0"/>
                <wp:positionH relativeFrom="column">
                  <wp:posOffset>1310640</wp:posOffset>
                </wp:positionH>
                <wp:positionV relativeFrom="paragraph">
                  <wp:posOffset>876300</wp:posOffset>
                </wp:positionV>
                <wp:extent cx="1287780" cy="1028700"/>
                <wp:effectExtent l="19050" t="19050" r="26670" b="19050"/>
                <wp:wrapNone/>
                <wp:docPr id="2" name="矩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87780" cy="1028700"/>
                        </a:xfrm>
                        <a:prstGeom prst="rect">
                          <a:avLst/>
                        </a:prstGeom>
                        <a:noFill/>
                        <a:ln w="381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2555255" id="矩形 2" o:spid="_x0000_s1026" style="position:absolute;left:0;text-align:left;margin-left:103.2pt;margin-top:69pt;width:101.4pt;height:81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" filled="f" strokecolor="black [3213]" strokeweight="3pt"/>
            </w:pict>
          </mc:Fallback>
        </mc:AlternateContent>
      </w:r>
      <w:r w:rsidR="00813F0D" w:rsidRPr="00813F0D">
        <w:drawing>
          <wp:inline distT="0" distB="0" distL="0" distR="0" wp14:anchorId="6C93356B" wp14:editId="667547E6">
            <wp:extent cx="4496427" cy="2324424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496427" cy="23244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2C6AD7F" w14:textId="2C7A01CF" w:rsidR="00513BB8" w:rsidRDefault="00513BB8" w:rsidP="00513BB8">
      <w:r>
        <w:tab/>
      </w:r>
    </w:p>
    <w:p w14:paraId="5FA42E8D" w14:textId="7504B5AD" w:rsidR="00513BB8" w:rsidRDefault="00513BB8" w:rsidP="00985E7A">
      <w:pPr>
        <w:ind w:firstLine="420"/>
        <w:rPr>
          <w:rFonts w:hint="eastAsia"/>
        </w:rPr>
      </w:pPr>
      <w:r>
        <w:rPr>
          <w:rFonts w:hint="eastAsia"/>
        </w:rPr>
        <w:t>打开</w:t>
      </w:r>
      <w:proofErr w:type="spellStart"/>
      <w:r>
        <w:rPr>
          <w:rFonts w:hint="eastAsia"/>
        </w:rPr>
        <w:t>VSCode</w:t>
      </w:r>
      <w:proofErr w:type="spellEnd"/>
      <w:r>
        <w:rPr>
          <w:rFonts w:hint="eastAsia"/>
        </w:rPr>
        <w:t>，</w:t>
      </w:r>
      <w:r w:rsidR="0006160B">
        <w:rPr>
          <w:rFonts w:hint="eastAsia"/>
        </w:rPr>
        <w:t>在左上角的文件下拉列表中选择打开文件夹：</w:t>
      </w:r>
    </w:p>
    <w:p w14:paraId="371FA60F" w14:textId="366F37AE" w:rsidR="00EF2B26" w:rsidRDefault="00C06861" w:rsidP="0006160B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1B96C00" wp14:editId="09518A16">
                <wp:simplePos x="0" y="0"/>
                <wp:positionH relativeFrom="column">
                  <wp:posOffset>678180</wp:posOffset>
                </wp:positionH>
                <wp:positionV relativeFrom="paragraph">
                  <wp:posOffset>929640</wp:posOffset>
                </wp:positionV>
                <wp:extent cx="2438400" cy="259080"/>
                <wp:effectExtent l="19050" t="19050" r="19050" b="26670"/>
                <wp:wrapNone/>
                <wp:docPr id="4" name="矩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38400" cy="259080"/>
                        </a:xfrm>
                        <a:prstGeom prst="rect">
                          <a:avLst/>
                        </a:prstGeom>
                        <a:noFill/>
                        <a:ln w="3810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A69EAE8" id="矩形 4" o:spid="_x0000_s1026" style="position:absolute;left:0;text-align:left;margin-left:53.4pt;margin-top:73.2pt;width:192pt;height:20.4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" filled="f" strokecolor="red" strokeweight="3pt"/>
            </w:pict>
          </mc:Fallback>
        </mc:AlternateContent>
      </w:r>
      <w:r w:rsidR="0006160B" w:rsidRPr="0006160B">
        <w:drawing>
          <wp:inline distT="0" distB="0" distL="0" distR="0" wp14:anchorId="53A98BD0" wp14:editId="2A659C75">
            <wp:extent cx="4077269" cy="2867425"/>
            <wp:effectExtent l="0" t="0" r="0" b="952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077269" cy="2867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3B7E7D3" w14:textId="21456CC9" w:rsidR="00985E7A" w:rsidRDefault="00985E7A" w:rsidP="00985E7A"/>
    <w:p w14:paraId="7F6B1A68" w14:textId="002424BA" w:rsidR="00985E7A" w:rsidRDefault="00985E7A" w:rsidP="00985E7A">
      <w:r>
        <w:tab/>
      </w:r>
      <w:r>
        <w:rPr>
          <w:rFonts w:hint="eastAsia"/>
        </w:rPr>
        <w:t>选择我们刚刚建立的文件夹，就可以在左侧资源管理器中查看该文件夹了：</w:t>
      </w:r>
    </w:p>
    <w:p w14:paraId="05A1979D" w14:textId="783D5DF1" w:rsidR="00985E7A" w:rsidRDefault="00B935CB" w:rsidP="00FB560B">
      <w:pPr>
        <w:jc w:val="center"/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F8196B3" wp14:editId="19236C4E">
                <wp:simplePos x="0" y="0"/>
                <wp:positionH relativeFrom="column">
                  <wp:posOffset>114300</wp:posOffset>
                </wp:positionH>
                <wp:positionV relativeFrom="paragraph">
                  <wp:posOffset>129540</wp:posOffset>
                </wp:positionV>
                <wp:extent cx="960120" cy="2651760"/>
                <wp:effectExtent l="19050" t="19050" r="11430" b="15240"/>
                <wp:wrapNone/>
                <wp:docPr id="6" name="矩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60120" cy="2651760"/>
                        </a:xfrm>
                        <a:prstGeom prst="rect">
                          <a:avLst/>
                        </a:prstGeom>
                        <a:noFill/>
                        <a:ln w="28575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DF1827F" id="矩形 6" o:spid="_x0000_s1026" style="position:absolute;left:0;text-align:left;margin-left:9pt;margin-top:10.2pt;width:75.6pt;height:208.8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" filled="f" strokecolor="red" strokeweight="2.25pt"/>
            </w:pict>
          </mc:Fallback>
        </mc:AlternateContent>
      </w:r>
      <w:r w:rsidR="00FB560B" w:rsidRPr="00FB560B">
        <w:drawing>
          <wp:inline distT="0" distB="0" distL="0" distR="0" wp14:anchorId="49D121EE" wp14:editId="6297B15D">
            <wp:extent cx="5274310" cy="2768600"/>
            <wp:effectExtent l="0" t="0" r="254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76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549CE66" w14:textId="77777777" w:rsidR="00FE42D0" w:rsidRDefault="00FE42D0" w:rsidP="00FB560B">
      <w:pPr>
        <w:jc w:val="center"/>
        <w:rPr>
          <w:rFonts w:hint="eastAsia"/>
        </w:rPr>
      </w:pPr>
    </w:p>
    <w:p w14:paraId="10B738E5" w14:textId="0C324C32" w:rsidR="009F38B1" w:rsidRDefault="009F38B1" w:rsidP="009F38B1">
      <w:pPr>
        <w:pStyle w:val="a3"/>
        <w:numPr>
          <w:ilvl w:val="0"/>
          <w:numId w:val="1"/>
        </w:numPr>
        <w:ind w:firstLineChars="0"/>
      </w:pPr>
      <w:r>
        <w:rPr>
          <w:rFonts w:hint="eastAsia"/>
        </w:rPr>
        <w:t>编写程序</w:t>
      </w:r>
    </w:p>
    <w:p w14:paraId="5A85FC4F" w14:textId="510EA3D8" w:rsidR="00AF53F8" w:rsidRDefault="00A27A87" w:rsidP="00931AC6">
      <w:pPr>
        <w:ind w:firstLineChars="200" w:firstLine="420"/>
      </w:pPr>
      <w:r>
        <w:rPr>
          <w:rFonts w:hint="eastAsia"/>
        </w:rPr>
        <w:t>在资源管理器顶部分别有几个按键，分别是新建文件、新建文件夹、刷新资源管理器和折叠文件夹，我们新建一个文件，命名为Hello</w:t>
      </w:r>
      <w:r>
        <w:t xml:space="preserve"> </w:t>
      </w:r>
      <w:proofErr w:type="spellStart"/>
      <w:r>
        <w:rPr>
          <w:rFonts w:hint="eastAsia"/>
        </w:rPr>
        <w:t>World</w:t>
      </w:r>
      <w:r>
        <w:t>.c</w:t>
      </w:r>
      <w:proofErr w:type="spellEnd"/>
      <w:r w:rsidR="0025010A">
        <w:rPr>
          <w:rFonts w:hint="eastAsia"/>
        </w:rPr>
        <w:t>：</w:t>
      </w:r>
    </w:p>
    <w:p w14:paraId="39B06DB3" w14:textId="6745AB7C" w:rsidR="0025010A" w:rsidRDefault="00075DD2" w:rsidP="00075DD2">
      <w:pPr>
        <w:ind w:firstLineChars="200" w:firstLine="420"/>
        <w:jc w:val="center"/>
      </w:pPr>
      <w:r w:rsidRPr="00075DD2">
        <w:drawing>
          <wp:inline distT="0" distB="0" distL="0" distR="0" wp14:anchorId="47EDA98C" wp14:editId="038E3B33">
            <wp:extent cx="2953162" cy="552527"/>
            <wp:effectExtent l="0" t="0" r="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953162" cy="5525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6D095FA" w14:textId="77777777" w:rsidR="00696BC3" w:rsidRDefault="00696BC3" w:rsidP="00075DD2">
      <w:pPr>
        <w:ind w:firstLineChars="200" w:firstLine="420"/>
        <w:jc w:val="center"/>
        <w:rPr>
          <w:rFonts w:hint="eastAsia"/>
        </w:rPr>
      </w:pPr>
    </w:p>
    <w:p w14:paraId="00A1CEC5" w14:textId="29A8DE76" w:rsidR="00AF53F8" w:rsidRDefault="00871D19" w:rsidP="00AF53F8">
      <w:r>
        <w:tab/>
      </w:r>
      <w:r>
        <w:rPr>
          <w:rFonts w:hint="eastAsia"/>
        </w:rPr>
        <w:t>在右侧的文本编辑器中，我们就可以编写代码了：</w:t>
      </w:r>
    </w:p>
    <w:p w14:paraId="4E6B12D5" w14:textId="52663A5B" w:rsidR="006927F5" w:rsidRDefault="006927F5" w:rsidP="006927F5">
      <w:pPr>
        <w:jc w:val="center"/>
        <w:rPr>
          <w:rFonts w:hint="eastAsia"/>
        </w:rPr>
      </w:pPr>
      <w:r w:rsidRPr="006927F5">
        <w:drawing>
          <wp:inline distT="0" distB="0" distL="0" distR="0" wp14:anchorId="36D998B7" wp14:editId="347EB7D0">
            <wp:extent cx="5274310" cy="1952625"/>
            <wp:effectExtent l="0" t="0" r="2540" b="9525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952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787D717" w14:textId="030D4D43" w:rsidR="00871D19" w:rsidRDefault="00871D19" w:rsidP="00AF53F8"/>
    <w:p w14:paraId="3059C50E" w14:textId="5A518CB6" w:rsidR="00E67CEE" w:rsidRDefault="00E67CEE" w:rsidP="00AF53F8">
      <w:r>
        <w:tab/>
      </w:r>
      <w:r>
        <w:rPr>
          <w:rFonts w:hint="eastAsia"/>
        </w:rPr>
        <w:t>这样，我们一个简单的程序就编写完成了。</w:t>
      </w:r>
    </w:p>
    <w:p w14:paraId="058FF8F7" w14:textId="6EB55693" w:rsidR="00625875" w:rsidRDefault="00625875" w:rsidP="00AF53F8"/>
    <w:p w14:paraId="3DC73BCA" w14:textId="27917300" w:rsidR="00CE6770" w:rsidRDefault="00CE6770" w:rsidP="007A1BFE">
      <w:pPr>
        <w:pStyle w:val="a3"/>
        <w:numPr>
          <w:ilvl w:val="0"/>
          <w:numId w:val="1"/>
        </w:numPr>
        <w:ind w:firstLineChars="0"/>
      </w:pPr>
      <w:r>
        <w:rPr>
          <w:rFonts w:hint="eastAsia"/>
        </w:rPr>
        <w:t>运行程序</w:t>
      </w:r>
    </w:p>
    <w:p w14:paraId="55EAB0E7" w14:textId="575606D7" w:rsidR="007A1BFE" w:rsidRDefault="006E34AE" w:rsidP="00852A36">
      <w:pPr>
        <w:ind w:firstLineChars="200" w:firstLine="420"/>
      </w:pPr>
      <w:r>
        <w:rPr>
          <w:rFonts w:hint="eastAsia"/>
        </w:rPr>
        <w:t>编写完程序后，我们按下F</w:t>
      </w:r>
      <w:r>
        <w:t>5</w:t>
      </w:r>
      <w:r>
        <w:rPr>
          <w:rFonts w:hint="eastAsia"/>
        </w:rPr>
        <w:t>按键，即可运行程序。需要注意的是，在第一次运行程序时要配置程序编译的环境，我们会在下一节详细讲解</w:t>
      </w:r>
      <w:r w:rsidR="00AF5375">
        <w:rPr>
          <w:rFonts w:hint="eastAsia"/>
        </w:rPr>
        <w:t>。</w:t>
      </w:r>
    </w:p>
    <w:p w14:paraId="1A514BDC" w14:textId="393C0556" w:rsidR="005F4C5D" w:rsidRDefault="005F4C5D" w:rsidP="00852A36">
      <w:pPr>
        <w:ind w:firstLineChars="200" w:firstLine="420"/>
        <w:rPr>
          <w:rFonts w:hint="eastAsia"/>
        </w:rPr>
      </w:pPr>
      <w:r>
        <w:rPr>
          <w:rFonts w:hint="eastAsia"/>
        </w:rPr>
        <w:t>按下F</w:t>
      </w:r>
      <w:r>
        <w:t>5</w:t>
      </w:r>
      <w:r>
        <w:rPr>
          <w:rFonts w:hint="eastAsia"/>
        </w:rPr>
        <w:t>会提示选择</w:t>
      </w:r>
      <w:r w:rsidR="001378EE">
        <w:rPr>
          <w:rFonts w:hint="eastAsia"/>
        </w:rPr>
        <w:t>调试</w:t>
      </w:r>
      <w:r>
        <w:rPr>
          <w:rFonts w:hint="eastAsia"/>
        </w:rPr>
        <w:t>环境，我们选择第一个</w:t>
      </w:r>
      <w:r w:rsidR="00EA4572">
        <w:rPr>
          <w:rFonts w:hint="eastAsia"/>
        </w:rPr>
        <w:t>：</w:t>
      </w:r>
    </w:p>
    <w:p w14:paraId="04600D96" w14:textId="5A3F1515" w:rsidR="0078724D" w:rsidRDefault="005F6554" w:rsidP="00BE264F">
      <w:pPr>
        <w:ind w:firstLineChars="200" w:firstLine="420"/>
        <w:jc w:val="center"/>
      </w:pPr>
      <w:r w:rsidRPr="005F6554">
        <w:drawing>
          <wp:inline distT="0" distB="0" distL="0" distR="0" wp14:anchorId="50286B82" wp14:editId="790C15B3">
            <wp:extent cx="5274310" cy="592455"/>
            <wp:effectExtent l="0" t="0" r="2540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5924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118B09D" w14:textId="027EA7AE" w:rsidR="00B000B9" w:rsidRDefault="00B000B9" w:rsidP="00B000B9"/>
    <w:p w14:paraId="4FF36240" w14:textId="39541E21" w:rsidR="001836CD" w:rsidRDefault="001836CD" w:rsidP="001836CD">
      <w:pPr>
        <w:ind w:firstLine="360"/>
      </w:pPr>
      <w:r>
        <w:rPr>
          <w:rFonts w:hint="eastAsia"/>
        </w:rPr>
        <w:lastRenderedPageBreak/>
        <w:t>接着是选择编译环境，我们选择</w:t>
      </w:r>
      <w:proofErr w:type="spellStart"/>
      <w:r>
        <w:rPr>
          <w:rFonts w:hint="eastAsia"/>
        </w:rPr>
        <w:t>gcc</w:t>
      </w:r>
      <w:proofErr w:type="spellEnd"/>
      <w:r>
        <w:rPr>
          <w:rFonts w:hint="eastAsia"/>
        </w:rPr>
        <w:t>即可：</w:t>
      </w:r>
    </w:p>
    <w:p w14:paraId="6B149834" w14:textId="26F5EE33" w:rsidR="001836CD" w:rsidRDefault="00BE6C2F" w:rsidP="00BE264F">
      <w:pPr>
        <w:jc w:val="center"/>
        <w:rPr>
          <w:rFonts w:hint="eastAsia"/>
        </w:rPr>
      </w:pPr>
      <w:r w:rsidRPr="00BE6C2F">
        <w:drawing>
          <wp:inline distT="0" distB="0" distL="0" distR="0" wp14:anchorId="43BFDDE3" wp14:editId="71A03EBD">
            <wp:extent cx="5274310" cy="607060"/>
            <wp:effectExtent l="0" t="0" r="2540" b="254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6070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3003E2C" w14:textId="77777777" w:rsidR="00B000B9" w:rsidRPr="00A977CC" w:rsidRDefault="00B000B9" w:rsidP="00B000B9">
      <w:pPr>
        <w:rPr>
          <w:rFonts w:hint="eastAsia"/>
        </w:rPr>
      </w:pPr>
    </w:p>
    <w:p w14:paraId="76679E2F" w14:textId="4A5F5A27" w:rsidR="00794189" w:rsidRDefault="00BE264F" w:rsidP="007A1BFE">
      <w:r>
        <w:tab/>
      </w:r>
      <w:r>
        <w:rPr>
          <w:rFonts w:hint="eastAsia"/>
        </w:rPr>
        <w:t>选择完成后</w:t>
      </w:r>
      <w:r w:rsidR="008D12EC">
        <w:rPr>
          <w:rFonts w:hint="eastAsia"/>
        </w:rPr>
        <w:t>，程序开始运行</w:t>
      </w:r>
      <w:r w:rsidR="00B0505B">
        <w:rPr>
          <w:rFonts w:hint="eastAsia"/>
        </w:rPr>
        <w:t>，下方会弹出窗口，其中调试控制台会输出程序运行的基本信息：</w:t>
      </w:r>
    </w:p>
    <w:p w14:paraId="47125AA4" w14:textId="0998AC14" w:rsidR="00B0505B" w:rsidRDefault="00E9583B" w:rsidP="00E9583B">
      <w:pPr>
        <w:jc w:val="center"/>
        <w:rPr>
          <w:rFonts w:hint="eastAsia"/>
        </w:rPr>
      </w:pPr>
      <w:r w:rsidRPr="00E9583B">
        <w:drawing>
          <wp:inline distT="0" distB="0" distL="0" distR="0" wp14:anchorId="410E4046" wp14:editId="077BC62A">
            <wp:extent cx="5274310" cy="2209800"/>
            <wp:effectExtent l="0" t="0" r="2540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209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D4A72E5" w14:textId="035EDEC6" w:rsidR="00CE6770" w:rsidRDefault="00CE6770" w:rsidP="00AF53F8"/>
    <w:p w14:paraId="69950C12" w14:textId="38757DCB" w:rsidR="00D9565D" w:rsidRDefault="00D9565D" w:rsidP="00AF53F8">
      <w:r>
        <w:tab/>
      </w:r>
      <w:r>
        <w:rPr>
          <w:rFonts w:hint="eastAsia"/>
        </w:rPr>
        <w:t>终端窗口会打印程序的输出：</w:t>
      </w:r>
    </w:p>
    <w:p w14:paraId="0E67AA9E" w14:textId="7FA8066C" w:rsidR="00D9565D" w:rsidRDefault="00EF3CED" w:rsidP="00EF3CED">
      <w:pPr>
        <w:jc w:val="center"/>
      </w:pPr>
      <w:r w:rsidRPr="00EF3CED">
        <w:drawing>
          <wp:inline distT="0" distB="0" distL="0" distR="0" wp14:anchorId="536F7D62" wp14:editId="22F738CE">
            <wp:extent cx="5274310" cy="697230"/>
            <wp:effectExtent l="0" t="0" r="2540" b="762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6972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C0B6261" w14:textId="77777777" w:rsidR="00B77655" w:rsidRDefault="00B77655" w:rsidP="00EF3CED">
      <w:pPr>
        <w:jc w:val="center"/>
        <w:rPr>
          <w:rFonts w:hint="eastAsia"/>
        </w:rPr>
      </w:pPr>
    </w:p>
    <w:p w14:paraId="68713C1C" w14:textId="62EA1D16" w:rsidR="009F38B1" w:rsidRDefault="009F38B1" w:rsidP="009F38B1">
      <w:pPr>
        <w:pStyle w:val="a3"/>
        <w:numPr>
          <w:ilvl w:val="0"/>
          <w:numId w:val="1"/>
        </w:numPr>
        <w:ind w:firstLineChars="0"/>
      </w:pPr>
      <w:r>
        <w:rPr>
          <w:rFonts w:hint="eastAsia"/>
        </w:rPr>
        <w:t>配置编译环境</w:t>
      </w:r>
    </w:p>
    <w:p w14:paraId="4A6ACCCD" w14:textId="2DA18F71" w:rsidR="00AA753C" w:rsidRDefault="00E136DA" w:rsidP="00465D65">
      <w:pPr>
        <w:ind w:firstLine="360"/>
      </w:pPr>
      <w:r>
        <w:rPr>
          <w:rFonts w:hint="eastAsia"/>
        </w:rPr>
        <w:t>在程序运行完后，我们查看</w:t>
      </w:r>
      <w:r w:rsidR="00A1409B">
        <w:rPr>
          <w:rFonts w:hint="eastAsia"/>
        </w:rPr>
        <w:t>资源管理器，会发现文件夹中多了几个文件：</w:t>
      </w:r>
    </w:p>
    <w:p w14:paraId="2A08BCF1" w14:textId="37E0B9B4" w:rsidR="00A1409B" w:rsidRDefault="008E0AEA" w:rsidP="008E0AEA">
      <w:pPr>
        <w:jc w:val="center"/>
      </w:pPr>
      <w:r w:rsidRPr="008E0AEA">
        <w:drawing>
          <wp:inline distT="0" distB="0" distL="0" distR="0" wp14:anchorId="2CABD494" wp14:editId="5706FABF">
            <wp:extent cx="3038899" cy="1028844"/>
            <wp:effectExtent l="0" t="0" r="0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3038899" cy="10288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5F7BCE5" w14:textId="77777777" w:rsidR="000F7841" w:rsidRDefault="000F7841" w:rsidP="000F7841"/>
    <w:p w14:paraId="4340F772" w14:textId="5C656F2D" w:rsidR="000F7841" w:rsidRDefault="000F7841" w:rsidP="00465D65">
      <w:pPr>
        <w:ind w:firstLine="420"/>
      </w:pPr>
      <w:r>
        <w:rPr>
          <w:rFonts w:hint="eastAsia"/>
        </w:rPr>
        <w:t>我们由下而上，Hello</w:t>
      </w:r>
      <w:r>
        <w:t xml:space="preserve"> </w:t>
      </w:r>
      <w:proofErr w:type="spellStart"/>
      <w:r>
        <w:rPr>
          <w:rFonts w:hint="eastAsia"/>
        </w:rPr>
        <w:t>World</w:t>
      </w:r>
      <w:r>
        <w:t>.c</w:t>
      </w:r>
      <w:proofErr w:type="spellEnd"/>
      <w:r>
        <w:rPr>
          <w:rFonts w:hint="eastAsia"/>
        </w:rPr>
        <w:t>即我们编写的程序文件，称为源程序</w:t>
      </w:r>
      <w:r w:rsidR="004436D0">
        <w:rPr>
          <w:rFonts w:hint="eastAsia"/>
        </w:rPr>
        <w:t>;Hello</w:t>
      </w:r>
      <w:r w:rsidR="004436D0">
        <w:t xml:space="preserve"> </w:t>
      </w:r>
      <w:r w:rsidR="004436D0">
        <w:rPr>
          <w:rFonts w:hint="eastAsia"/>
        </w:rPr>
        <w:t>World文件是</w:t>
      </w:r>
      <w:proofErr w:type="spellStart"/>
      <w:r w:rsidR="004436D0">
        <w:rPr>
          <w:rFonts w:hint="eastAsia"/>
        </w:rPr>
        <w:t>gcc</w:t>
      </w:r>
      <w:proofErr w:type="spellEnd"/>
      <w:r w:rsidR="004436D0">
        <w:rPr>
          <w:rFonts w:hint="eastAsia"/>
        </w:rPr>
        <w:t>工具编译生成的可执行文件，我们编写的程序都要编译成可执行文件才能正常运行；</w:t>
      </w:r>
      <w:r w:rsidR="006E7466">
        <w:rPr>
          <w:rFonts w:hint="eastAsia"/>
        </w:rPr>
        <w:t>.</w:t>
      </w:r>
      <w:proofErr w:type="spellStart"/>
      <w:r w:rsidR="006E7466">
        <w:t>vscode</w:t>
      </w:r>
      <w:proofErr w:type="spellEnd"/>
      <w:r w:rsidR="006E7466">
        <w:rPr>
          <w:rFonts w:hint="eastAsia"/>
        </w:rPr>
        <w:t>是一个文件夹（Linux中，以.开头的文件为隐藏文件夹），</w:t>
      </w:r>
      <w:r w:rsidR="00F4774C">
        <w:rPr>
          <w:rFonts w:hint="eastAsia"/>
        </w:rPr>
        <w:t>里面有我们的程序编译配置文件，</w:t>
      </w:r>
      <w:r w:rsidR="006E7466">
        <w:rPr>
          <w:rFonts w:hint="eastAsia"/>
        </w:rPr>
        <w:t>点开后里面有两个文件：</w:t>
      </w:r>
    </w:p>
    <w:p w14:paraId="3A66F168" w14:textId="0978F2F1" w:rsidR="007904BC" w:rsidRDefault="003D6854" w:rsidP="003D6854">
      <w:pPr>
        <w:ind w:firstLine="420"/>
        <w:jc w:val="center"/>
      </w:pPr>
      <w:r w:rsidRPr="003D6854">
        <w:drawing>
          <wp:inline distT="0" distB="0" distL="0" distR="0" wp14:anchorId="3EC316BE" wp14:editId="5D4C4B04">
            <wp:extent cx="2886478" cy="543001"/>
            <wp:effectExtent l="0" t="0" r="0" b="9525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886478" cy="54300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00CC1ED" w14:textId="04784152" w:rsidR="00774505" w:rsidRDefault="00774505" w:rsidP="00774505">
      <w:pPr>
        <w:ind w:firstLine="420"/>
      </w:pPr>
    </w:p>
    <w:p w14:paraId="39E36646" w14:textId="4246768D" w:rsidR="00BB2E3C" w:rsidRPr="007904BC" w:rsidRDefault="00774505" w:rsidP="00075713">
      <w:pPr>
        <w:ind w:firstLine="420"/>
        <w:rPr>
          <w:rFonts w:hint="eastAsia"/>
        </w:rPr>
      </w:pPr>
      <w:r>
        <w:rPr>
          <w:rFonts w:hint="eastAsia"/>
        </w:rPr>
        <w:lastRenderedPageBreak/>
        <w:t>在上一节中，我们并没有编写这两个文件，而是</w:t>
      </w:r>
      <w:proofErr w:type="gramStart"/>
      <w:r>
        <w:rPr>
          <w:rFonts w:hint="eastAsia"/>
        </w:rPr>
        <w:t>由应用</w:t>
      </w:r>
      <w:proofErr w:type="gramEnd"/>
      <w:r>
        <w:rPr>
          <w:rFonts w:hint="eastAsia"/>
        </w:rPr>
        <w:t>自动生成的，但有时候我们需要自己修改这两个文件，来满足我们的一些特殊要求</w:t>
      </w:r>
      <w:r w:rsidR="008769B4">
        <w:rPr>
          <w:rFonts w:hint="eastAsia"/>
        </w:rPr>
        <w:t>。</w:t>
      </w:r>
      <w:r w:rsidR="00746706">
        <w:rPr>
          <w:rFonts w:hint="eastAsia"/>
        </w:rPr>
        <w:t>一般来说，</w:t>
      </w:r>
      <w:proofErr w:type="spellStart"/>
      <w:r w:rsidR="00746706">
        <w:t>t</w:t>
      </w:r>
      <w:r w:rsidR="00746706">
        <w:rPr>
          <w:rFonts w:hint="eastAsia"/>
        </w:rPr>
        <w:t>ask.</w:t>
      </w:r>
      <w:r w:rsidR="00746706">
        <w:t>json</w:t>
      </w:r>
      <w:proofErr w:type="spellEnd"/>
      <w:r w:rsidR="00746706">
        <w:rPr>
          <w:rFonts w:hint="eastAsia"/>
        </w:rPr>
        <w:t>负责程序编译，</w:t>
      </w:r>
      <w:proofErr w:type="spellStart"/>
      <w:r w:rsidR="00746706">
        <w:rPr>
          <w:rFonts w:hint="eastAsia"/>
        </w:rPr>
        <w:t>launch.json</w:t>
      </w:r>
      <w:proofErr w:type="spellEnd"/>
      <w:r w:rsidR="00746706">
        <w:rPr>
          <w:rFonts w:hint="eastAsia"/>
        </w:rPr>
        <w:t>负责程序执行。</w:t>
      </w:r>
    </w:p>
    <w:p w14:paraId="5DDA6AAE" w14:textId="5D6DC6D3" w:rsidR="00A42195" w:rsidRDefault="00A42195" w:rsidP="00161E1C">
      <w:pPr>
        <w:rPr>
          <w:rFonts w:hint="eastAsia"/>
        </w:rPr>
      </w:pPr>
      <w:r>
        <w:tab/>
      </w:r>
      <w:r>
        <w:rPr>
          <w:rFonts w:hint="eastAsia"/>
        </w:rPr>
        <w:t>下面是一个简单的</w:t>
      </w:r>
      <w:proofErr w:type="spellStart"/>
      <w:r>
        <w:rPr>
          <w:rFonts w:hint="eastAsia"/>
        </w:rPr>
        <w:t>t</w:t>
      </w:r>
      <w:r>
        <w:t>ask.json</w:t>
      </w:r>
      <w:proofErr w:type="spellEnd"/>
      <w:r>
        <w:rPr>
          <w:rFonts w:hint="eastAsia"/>
        </w:rPr>
        <w:t>文件，一般我们</w:t>
      </w:r>
      <w:r w:rsidR="00557121">
        <w:rPr>
          <w:rFonts w:hint="eastAsia"/>
        </w:rPr>
        <w:t>只需要</w:t>
      </w:r>
      <w:r>
        <w:rPr>
          <w:rFonts w:hint="eastAsia"/>
        </w:rPr>
        <w:t>修改</w:t>
      </w:r>
      <w:r w:rsidR="00557121">
        <w:rPr>
          <w:rFonts w:hint="eastAsia"/>
        </w:rPr>
        <w:t>“</w:t>
      </w:r>
      <w:proofErr w:type="spellStart"/>
      <w:r w:rsidR="00557121">
        <w:rPr>
          <w:rFonts w:hint="eastAsia"/>
        </w:rPr>
        <w:t>args</w:t>
      </w:r>
      <w:proofErr w:type="spellEnd"/>
      <w:r w:rsidR="00557121">
        <w:rPr>
          <w:rFonts w:hint="eastAsia"/>
        </w:rPr>
        <w:t>”部分，</w:t>
      </w:r>
      <w:r w:rsidR="008244B5">
        <w:rPr>
          <w:rFonts w:hint="eastAsia"/>
        </w:rPr>
        <w:t>这里面填写的都是</w:t>
      </w:r>
      <w:proofErr w:type="spellStart"/>
      <w:r w:rsidR="008244B5">
        <w:rPr>
          <w:rFonts w:hint="eastAsia"/>
        </w:rPr>
        <w:t>gcc</w:t>
      </w:r>
      <w:proofErr w:type="spellEnd"/>
      <w:r w:rsidR="008244B5">
        <w:rPr>
          <w:rFonts w:hint="eastAsia"/>
        </w:rPr>
        <w:t>编译的一些选项</w:t>
      </w:r>
      <w:r w:rsidR="001F670F">
        <w:rPr>
          <w:rFonts w:hint="eastAsia"/>
        </w:rPr>
        <w:t>，这里面-g选项可以让我们的执行程序可调试</w:t>
      </w:r>
      <w:r w:rsidR="007B390D">
        <w:rPr>
          <w:rFonts w:hint="eastAsia"/>
        </w:rPr>
        <w:t>，$</w:t>
      </w:r>
      <w:r w:rsidR="007B390D">
        <w:t>{file}</w:t>
      </w:r>
      <w:r w:rsidR="007B390D">
        <w:rPr>
          <w:rFonts w:hint="eastAsia"/>
        </w:rPr>
        <w:t>指源程序，-</w:t>
      </w:r>
      <w:r w:rsidR="007B390D">
        <w:t>o</w:t>
      </w:r>
      <w:r w:rsidR="007B390D">
        <w:rPr>
          <w:rFonts w:hint="eastAsia"/>
        </w:rPr>
        <w:t>选项为输出选项，后面紧跟着输出文件地址。</w:t>
      </w:r>
    </w:p>
    <w:p w14:paraId="7193B268" w14:textId="0E1DF54B" w:rsidR="004F5A1E" w:rsidRDefault="00A42195" w:rsidP="00A42195">
      <w:pPr>
        <w:jc w:val="center"/>
      </w:pPr>
      <w:r w:rsidRPr="00A42195">
        <w:drawing>
          <wp:inline distT="0" distB="0" distL="0" distR="0" wp14:anchorId="7F89704B" wp14:editId="4746E196">
            <wp:extent cx="5274310" cy="3742690"/>
            <wp:effectExtent l="0" t="0" r="2540" b="0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7426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E58019C" w14:textId="77777777" w:rsidR="00761F5C" w:rsidRDefault="00761F5C" w:rsidP="00A42195">
      <w:pPr>
        <w:jc w:val="center"/>
        <w:rPr>
          <w:rFonts w:hint="eastAsia"/>
        </w:rPr>
      </w:pPr>
    </w:p>
    <w:p w14:paraId="64BBA7B7" w14:textId="6D228B81" w:rsidR="00761F5C" w:rsidRDefault="00761F5C" w:rsidP="00761F5C">
      <w:pPr>
        <w:ind w:firstLine="420"/>
      </w:pPr>
      <w:r>
        <w:rPr>
          <w:rFonts w:hint="eastAsia"/>
        </w:rPr>
        <w:t>在今后的学习中，我们会在其中添加“</w:t>
      </w:r>
      <w:r w:rsidRPr="00F504F3">
        <w:t>-</w:t>
      </w:r>
      <w:proofErr w:type="spellStart"/>
      <w:r w:rsidRPr="00F504F3">
        <w:t>fsanitize</w:t>
      </w:r>
      <w:proofErr w:type="spellEnd"/>
      <w:r w:rsidRPr="00F504F3">
        <w:t>=address</w:t>
      </w:r>
      <w:r>
        <w:rPr>
          <w:rFonts w:hint="eastAsia"/>
        </w:rPr>
        <w:t>”选项</w:t>
      </w:r>
      <w:r w:rsidR="006A4133">
        <w:rPr>
          <w:rFonts w:hint="eastAsia"/>
        </w:rPr>
        <w:t>：</w:t>
      </w:r>
    </w:p>
    <w:p w14:paraId="614EBDE3" w14:textId="74330160" w:rsidR="006A4133" w:rsidRDefault="00ED4840" w:rsidP="00ED4840">
      <w:pPr>
        <w:ind w:firstLine="420"/>
        <w:jc w:val="center"/>
        <w:rPr>
          <w:rFonts w:hint="eastAsia"/>
        </w:rPr>
      </w:pPr>
      <w:r w:rsidRPr="00ED4840">
        <w:drawing>
          <wp:inline distT="0" distB="0" distL="0" distR="0" wp14:anchorId="63C8C133" wp14:editId="330669F8">
            <wp:extent cx="5274310" cy="1203325"/>
            <wp:effectExtent l="0" t="0" r="2540" b="0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203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E6FDE9B" w14:textId="1B81FE26" w:rsidR="00761F5C" w:rsidRDefault="00761F5C" w:rsidP="00C247E0"/>
    <w:p w14:paraId="64FFAF1A" w14:textId="6906ADA0" w:rsidR="00E4546D" w:rsidRDefault="00E4546D" w:rsidP="00C247E0">
      <w:r>
        <w:tab/>
      </w:r>
      <w:proofErr w:type="spellStart"/>
      <w:r>
        <w:rPr>
          <w:rFonts w:hint="eastAsia"/>
        </w:rPr>
        <w:t>launch</w:t>
      </w:r>
      <w:r>
        <w:t>.json</w:t>
      </w:r>
      <w:proofErr w:type="spellEnd"/>
      <w:r>
        <w:rPr>
          <w:rFonts w:hint="eastAsia"/>
        </w:rPr>
        <w:t>文件一般不需要修改，这里只介绍一个选项：</w:t>
      </w:r>
    </w:p>
    <w:p w14:paraId="403FCE88" w14:textId="05DE5C1A" w:rsidR="00E01CD6" w:rsidRDefault="00E01CD6" w:rsidP="00E01CD6">
      <w:pPr>
        <w:jc w:val="center"/>
        <w:rPr>
          <w:rFonts w:hint="eastAsia"/>
        </w:rPr>
      </w:pPr>
      <w:r w:rsidRPr="00E01CD6">
        <w:drawing>
          <wp:inline distT="0" distB="0" distL="0" distR="0" wp14:anchorId="3E80066C" wp14:editId="508320D2">
            <wp:extent cx="3743847" cy="314369"/>
            <wp:effectExtent l="0" t="0" r="0" b="9525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3743847" cy="31436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EC548D5" w14:textId="12B16191" w:rsidR="00E4546D" w:rsidRDefault="00E329E2" w:rsidP="00C247E0">
      <w:r>
        <w:tab/>
      </w:r>
      <w:r>
        <w:rPr>
          <w:rFonts w:hint="eastAsia"/>
        </w:rPr>
        <w:t>当该选项为false时，程序输出会在</w:t>
      </w:r>
      <w:proofErr w:type="spellStart"/>
      <w:r>
        <w:rPr>
          <w:rFonts w:hint="eastAsia"/>
        </w:rPr>
        <w:t>VSCode</w:t>
      </w:r>
      <w:proofErr w:type="spellEnd"/>
      <w:r>
        <w:rPr>
          <w:rFonts w:hint="eastAsia"/>
        </w:rPr>
        <w:t>的终端中打印，即上一节展示的方式；如果为true，则会在Linux的终端中打印：</w:t>
      </w:r>
    </w:p>
    <w:p w14:paraId="39F8A2AF" w14:textId="51C55C40" w:rsidR="00E329E2" w:rsidRDefault="00BD2A4C" w:rsidP="00BD2A4C">
      <w:pPr>
        <w:jc w:val="center"/>
        <w:rPr>
          <w:rFonts w:hint="eastAsia"/>
        </w:rPr>
      </w:pPr>
      <w:r w:rsidRPr="00BD2A4C">
        <w:lastRenderedPageBreak/>
        <w:drawing>
          <wp:inline distT="0" distB="0" distL="0" distR="0" wp14:anchorId="1B70E1AA" wp14:editId="5B2060FC">
            <wp:extent cx="5274310" cy="1296035"/>
            <wp:effectExtent l="0" t="0" r="2540" b="0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2960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975551F" w14:textId="77777777" w:rsidR="00E329E2" w:rsidRDefault="00E329E2" w:rsidP="00C247E0">
      <w:pPr>
        <w:rPr>
          <w:rFonts w:hint="eastAsia"/>
        </w:rPr>
      </w:pPr>
    </w:p>
    <w:p w14:paraId="2B562528" w14:textId="7DD7EA0A" w:rsidR="007368D6" w:rsidRDefault="00C247E0" w:rsidP="008C1366">
      <w:pPr>
        <w:rPr>
          <w:rFonts w:hint="eastAsia"/>
        </w:rPr>
      </w:pPr>
      <w:r>
        <w:tab/>
      </w:r>
      <w:r w:rsidR="003E782D">
        <w:rPr>
          <w:rFonts w:hint="eastAsia"/>
        </w:rPr>
        <w:t>修改完成后，</w:t>
      </w:r>
      <w:r w:rsidR="001B3AED">
        <w:rPr>
          <w:rFonts w:hint="eastAsia"/>
        </w:rPr>
        <w:t>再次按下F</w:t>
      </w:r>
      <w:r w:rsidR="001B3AED">
        <w:t>5</w:t>
      </w:r>
      <w:r w:rsidR="001B3AED">
        <w:rPr>
          <w:rFonts w:hint="eastAsia"/>
        </w:rPr>
        <w:t>即可</w:t>
      </w:r>
      <w:r w:rsidR="001B08D1">
        <w:rPr>
          <w:rFonts w:hint="eastAsia"/>
        </w:rPr>
        <w:t>应用修改</w:t>
      </w:r>
      <w:r w:rsidR="001B3AED">
        <w:rPr>
          <w:rFonts w:hint="eastAsia"/>
        </w:rPr>
        <w:t>。</w:t>
      </w:r>
    </w:p>
    <w:sectPr w:rsidR="007368D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5F14E2"/>
    <w:multiLevelType w:val="hybridMultilevel"/>
    <w:tmpl w:val="A53A0D7E"/>
    <w:lvl w:ilvl="0" w:tplc="C51E98C0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14564BA8"/>
    <w:multiLevelType w:val="hybridMultilevel"/>
    <w:tmpl w:val="6F08F496"/>
    <w:lvl w:ilvl="0" w:tplc="8512A61E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6D24"/>
    <w:rsid w:val="000332D3"/>
    <w:rsid w:val="0006160B"/>
    <w:rsid w:val="00065678"/>
    <w:rsid w:val="00075713"/>
    <w:rsid w:val="00075DD2"/>
    <w:rsid w:val="000A4C63"/>
    <w:rsid w:val="000B460E"/>
    <w:rsid w:val="000C6D24"/>
    <w:rsid w:val="000F7841"/>
    <w:rsid w:val="00125BA6"/>
    <w:rsid w:val="001378EE"/>
    <w:rsid w:val="00161E1C"/>
    <w:rsid w:val="0016733B"/>
    <w:rsid w:val="001836CD"/>
    <w:rsid w:val="001B08D1"/>
    <w:rsid w:val="001B3AED"/>
    <w:rsid w:val="001C4DAE"/>
    <w:rsid w:val="001F2877"/>
    <w:rsid w:val="001F670F"/>
    <w:rsid w:val="00235FEC"/>
    <w:rsid w:val="0023616D"/>
    <w:rsid w:val="0025010A"/>
    <w:rsid w:val="002B7C98"/>
    <w:rsid w:val="003A2892"/>
    <w:rsid w:val="003C580C"/>
    <w:rsid w:val="003D6854"/>
    <w:rsid w:val="003E782D"/>
    <w:rsid w:val="004436D0"/>
    <w:rsid w:val="00465D65"/>
    <w:rsid w:val="00483176"/>
    <w:rsid w:val="004F5A1E"/>
    <w:rsid w:val="00513BB8"/>
    <w:rsid w:val="00557121"/>
    <w:rsid w:val="005F4C5D"/>
    <w:rsid w:val="005F6554"/>
    <w:rsid w:val="00625875"/>
    <w:rsid w:val="00666612"/>
    <w:rsid w:val="0067021C"/>
    <w:rsid w:val="006927F5"/>
    <w:rsid w:val="00696BC3"/>
    <w:rsid w:val="006A4133"/>
    <w:rsid w:val="006E34AE"/>
    <w:rsid w:val="006E7466"/>
    <w:rsid w:val="007368D6"/>
    <w:rsid w:val="00746706"/>
    <w:rsid w:val="00761F5C"/>
    <w:rsid w:val="00774505"/>
    <w:rsid w:val="0077496C"/>
    <w:rsid w:val="0078724D"/>
    <w:rsid w:val="007904BC"/>
    <w:rsid w:val="00794189"/>
    <w:rsid w:val="007A1BFE"/>
    <w:rsid w:val="007B390D"/>
    <w:rsid w:val="007C5995"/>
    <w:rsid w:val="00813F0D"/>
    <w:rsid w:val="008244B5"/>
    <w:rsid w:val="00852A36"/>
    <w:rsid w:val="00871D19"/>
    <w:rsid w:val="00873D88"/>
    <w:rsid w:val="008769B4"/>
    <w:rsid w:val="008C1366"/>
    <w:rsid w:val="008D12EC"/>
    <w:rsid w:val="008E0AEA"/>
    <w:rsid w:val="00931AC6"/>
    <w:rsid w:val="00936AC9"/>
    <w:rsid w:val="00985E7A"/>
    <w:rsid w:val="009F38B1"/>
    <w:rsid w:val="00A1409B"/>
    <w:rsid w:val="00A27A87"/>
    <w:rsid w:val="00A42195"/>
    <w:rsid w:val="00A635AC"/>
    <w:rsid w:val="00A85EB2"/>
    <w:rsid w:val="00A977CC"/>
    <w:rsid w:val="00AA753C"/>
    <w:rsid w:val="00AB42A4"/>
    <w:rsid w:val="00AF5375"/>
    <w:rsid w:val="00AF53F8"/>
    <w:rsid w:val="00B000B9"/>
    <w:rsid w:val="00B0505B"/>
    <w:rsid w:val="00B302CC"/>
    <w:rsid w:val="00B77655"/>
    <w:rsid w:val="00B935CB"/>
    <w:rsid w:val="00BB2E3C"/>
    <w:rsid w:val="00BD2A4C"/>
    <w:rsid w:val="00BD3D49"/>
    <w:rsid w:val="00BE264F"/>
    <w:rsid w:val="00BE6C2F"/>
    <w:rsid w:val="00C06861"/>
    <w:rsid w:val="00C247E0"/>
    <w:rsid w:val="00CE6770"/>
    <w:rsid w:val="00D10DDE"/>
    <w:rsid w:val="00D319BC"/>
    <w:rsid w:val="00D60141"/>
    <w:rsid w:val="00D9565D"/>
    <w:rsid w:val="00E01CD6"/>
    <w:rsid w:val="00E136DA"/>
    <w:rsid w:val="00E329E2"/>
    <w:rsid w:val="00E35DD8"/>
    <w:rsid w:val="00E4151F"/>
    <w:rsid w:val="00E4546D"/>
    <w:rsid w:val="00E67CEE"/>
    <w:rsid w:val="00E9583B"/>
    <w:rsid w:val="00EA4572"/>
    <w:rsid w:val="00ED4840"/>
    <w:rsid w:val="00EF2B26"/>
    <w:rsid w:val="00EF3CED"/>
    <w:rsid w:val="00F206CF"/>
    <w:rsid w:val="00F4774C"/>
    <w:rsid w:val="00F504F3"/>
    <w:rsid w:val="00FB560B"/>
    <w:rsid w:val="00FE42D0"/>
    <w:rsid w:val="00FF1C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D6224D"/>
  <w15:chartTrackingRefBased/>
  <w15:docId w15:val="{8FA3CB96-A899-414D-A086-4368BD26A9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F38B1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18" Type="http://schemas.openxmlformats.org/officeDocument/2006/relationships/image" Target="media/image14.png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17" Type="http://schemas.openxmlformats.org/officeDocument/2006/relationships/image" Target="media/image13.png"/><Relationship Id="rId2" Type="http://schemas.openxmlformats.org/officeDocument/2006/relationships/styles" Target="styles.xml"/><Relationship Id="rId16" Type="http://schemas.openxmlformats.org/officeDocument/2006/relationships/image" Target="media/image12.png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openxmlformats.org/officeDocument/2006/relationships/image" Target="media/image11.png"/><Relationship Id="rId10" Type="http://schemas.openxmlformats.org/officeDocument/2006/relationships/image" Target="media/image6.png"/><Relationship Id="rId19" Type="http://schemas.openxmlformats.org/officeDocument/2006/relationships/image" Target="media/image15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</TotalTime>
  <Pages>5</Pages>
  <Words>150</Words>
  <Characters>861</Characters>
  <Application>Microsoft Office Word</Application>
  <DocSecurity>0</DocSecurity>
  <Lines>7</Lines>
  <Paragraphs>2</Paragraphs>
  <ScaleCrop>false</ScaleCrop>
  <Company/>
  <LinksUpToDate>false</LinksUpToDate>
  <CharactersWithSpaces>1009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ASIF</dc:creator>
  <cp:keywords/>
  <dc:description/>
  <cp:lastModifiedBy>ASIF</cp:lastModifiedBy>
  <cp:revision>115</cp:revision>
  <dcterms:created xsi:type="dcterms:W3CDTF">2021-09-17T01:47:00Z</dcterms:created>
  <dcterms:modified xsi:type="dcterms:W3CDTF">2021-09-17T03:34:00Z</dcterms:modified>
</cp:coreProperties>
</file>