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473E6D8" w14:textId="67C651C6" w:rsidR="000214A8" w:rsidRDefault="00FC38D4" w:rsidP="00FC38D4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下载与安装</w:t>
      </w:r>
    </w:p>
    <w:p w14:paraId="3E3C09EC" w14:textId="7A05AD55" w:rsidR="00FC38D4" w:rsidRDefault="00FC38D4" w:rsidP="00A848B0">
      <w:pPr>
        <w:ind w:firstLine="360"/>
      </w:pPr>
      <w:r>
        <w:rPr>
          <w:rFonts w:hint="eastAsia"/>
        </w:rPr>
        <w:t>在</w:t>
      </w:r>
      <w:proofErr w:type="spellStart"/>
      <w:r>
        <w:rPr>
          <w:rFonts w:hint="eastAsia"/>
        </w:rPr>
        <w:t>VSCode</w:t>
      </w:r>
      <w:proofErr w:type="spellEnd"/>
      <w:proofErr w:type="gramStart"/>
      <w:r>
        <w:rPr>
          <w:rFonts w:hint="eastAsia"/>
        </w:rPr>
        <w:t>官网找到</w:t>
      </w:r>
      <w:proofErr w:type="gramEnd"/>
      <w:r>
        <w:rPr>
          <w:rFonts w:hint="eastAsia"/>
        </w:rPr>
        <w:t>适合的版本：</w:t>
      </w:r>
    </w:p>
    <w:p w14:paraId="46D796E8" w14:textId="33893509" w:rsidR="00FC38D4" w:rsidRDefault="00FC38D4" w:rsidP="00567C09">
      <w:pPr>
        <w:jc w:val="center"/>
      </w:pPr>
      <w:r w:rsidRPr="00FC38D4">
        <w:rPr>
          <w:noProof/>
        </w:rPr>
        <w:drawing>
          <wp:inline distT="0" distB="0" distL="0" distR="0" wp14:anchorId="47EBB3E3" wp14:editId="12441A2B">
            <wp:extent cx="5274310" cy="2018030"/>
            <wp:effectExtent l="0" t="0" r="254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1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C47815" w14:textId="327A30EE" w:rsidR="004B6739" w:rsidRDefault="004B6739" w:rsidP="00567C09">
      <w:pPr>
        <w:jc w:val="center"/>
      </w:pPr>
    </w:p>
    <w:p w14:paraId="79F6BF32" w14:textId="5CC5EE4B" w:rsidR="00567C09" w:rsidRDefault="00567C09" w:rsidP="00A848B0">
      <w:pPr>
        <w:ind w:firstLine="420"/>
      </w:pPr>
      <w:r>
        <w:rPr>
          <w:rFonts w:hint="eastAsia"/>
        </w:rPr>
        <w:t>这里我们选择中间的.</w:t>
      </w:r>
      <w:r>
        <w:t>deb</w:t>
      </w:r>
      <w:r>
        <w:rPr>
          <w:rFonts w:hint="eastAsia"/>
        </w:rPr>
        <w:t>的安装文件，这是Ubuntu下的安装程序</w:t>
      </w:r>
      <w:r w:rsidR="00BD4114">
        <w:rPr>
          <w:rFonts w:hint="eastAsia"/>
        </w:rPr>
        <w:t>的</w:t>
      </w:r>
      <w:r>
        <w:rPr>
          <w:rFonts w:hint="eastAsia"/>
        </w:rPr>
        <w:t>文件类型</w:t>
      </w:r>
      <w:r w:rsidR="00CC16E8">
        <w:rPr>
          <w:rFonts w:hint="eastAsia"/>
        </w:rPr>
        <w:t>。</w:t>
      </w:r>
    </w:p>
    <w:p w14:paraId="021D0FF2" w14:textId="15078749" w:rsidR="00FC38D4" w:rsidRDefault="006B1E02" w:rsidP="006B1E02">
      <w:r>
        <w:rPr>
          <w:rFonts w:hint="eastAsia"/>
        </w:rPr>
        <w:t>下载完成后双击进行安装</w:t>
      </w:r>
      <w:r w:rsidR="000B2731">
        <w:rPr>
          <w:rFonts w:hint="eastAsia"/>
        </w:rPr>
        <w:t>，安装完成后就可以在应用程序列表中看到了：</w:t>
      </w:r>
    </w:p>
    <w:p w14:paraId="5CDDC3AD" w14:textId="540FB6A3" w:rsidR="000B2731" w:rsidRDefault="000B2731" w:rsidP="006B1E0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DE7BAE" wp14:editId="56E2E7E9">
                <wp:simplePos x="0" y="0"/>
                <wp:positionH relativeFrom="column">
                  <wp:posOffset>76200</wp:posOffset>
                </wp:positionH>
                <wp:positionV relativeFrom="paragraph">
                  <wp:posOffset>2194560</wp:posOffset>
                </wp:positionV>
                <wp:extent cx="830580" cy="565150"/>
                <wp:effectExtent l="19050" t="19050" r="26670" b="2540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0580" cy="5651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51BBB4" id="矩形 3" o:spid="_x0000_s1026" style="position:absolute;left:0;text-align:left;margin-left:6pt;margin-top:172.8pt;width:65.4pt;height:44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" filled="f" strokecolor="red" strokeweight="2.25pt"/>
            </w:pict>
          </mc:Fallback>
        </mc:AlternateContent>
      </w:r>
      <w:r w:rsidRPr="000B2731">
        <w:rPr>
          <w:noProof/>
        </w:rPr>
        <w:drawing>
          <wp:inline distT="0" distB="0" distL="0" distR="0" wp14:anchorId="5470141F" wp14:editId="2C66B50C">
            <wp:extent cx="5274310" cy="274447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540C14" w14:textId="24EA6739" w:rsidR="00F04AA2" w:rsidRDefault="00F04AA2" w:rsidP="006B1E02"/>
    <w:p w14:paraId="4F86CECC" w14:textId="0D57716E" w:rsidR="000A566F" w:rsidRDefault="000A566F" w:rsidP="000A566F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环境配置</w:t>
      </w:r>
    </w:p>
    <w:p w14:paraId="6EA742A8" w14:textId="3ECBBAFF" w:rsidR="006E028A" w:rsidRDefault="006E028A" w:rsidP="006E028A">
      <w:r>
        <w:rPr>
          <w:rFonts w:hint="eastAsia"/>
        </w:rPr>
        <w:t>（1）编译和调试环境配置</w:t>
      </w:r>
    </w:p>
    <w:p w14:paraId="134EA1DA" w14:textId="4755B74A" w:rsidR="006B4BDD" w:rsidRDefault="006B4BDD" w:rsidP="00E67729">
      <w:pPr>
        <w:widowControl/>
        <w:ind w:firstLine="420"/>
        <w:jc w:val="left"/>
      </w:pPr>
      <w:r>
        <w:rPr>
          <w:rFonts w:hint="eastAsia"/>
        </w:rPr>
        <w:t>编译和调试C</w:t>
      </w:r>
      <w:r>
        <w:t>/C++</w:t>
      </w:r>
      <w:r>
        <w:rPr>
          <w:rFonts w:hint="eastAsia"/>
        </w:rPr>
        <w:t>分别需要</w:t>
      </w:r>
      <w:proofErr w:type="spellStart"/>
      <w:r>
        <w:rPr>
          <w:rFonts w:hint="eastAsia"/>
        </w:rPr>
        <w:t>gcc</w:t>
      </w:r>
      <w:proofErr w:type="spellEnd"/>
      <w:r>
        <w:rPr>
          <w:rFonts w:hint="eastAsia"/>
        </w:rPr>
        <w:t>工具和</w:t>
      </w:r>
      <w:proofErr w:type="spellStart"/>
      <w:r>
        <w:rPr>
          <w:rFonts w:hint="eastAsia"/>
        </w:rPr>
        <w:t>gdb</w:t>
      </w:r>
      <w:proofErr w:type="spellEnd"/>
      <w:r>
        <w:rPr>
          <w:rFonts w:hint="eastAsia"/>
        </w:rPr>
        <w:t>工具，一般来说Linux系统会自带这两个工具，我们可以通过</w:t>
      </w:r>
      <w:proofErr w:type="spellStart"/>
      <w:r>
        <w:rPr>
          <w:rFonts w:hint="eastAsia"/>
        </w:rPr>
        <w:t>gcc</w:t>
      </w:r>
      <w:proofErr w:type="spellEnd"/>
      <w:r>
        <w:t xml:space="preserve"> --</w:t>
      </w:r>
      <w:r>
        <w:rPr>
          <w:rFonts w:hint="eastAsia"/>
        </w:rPr>
        <w:t>version命令来查看是否有该工具，如类似下图，则说明已有：</w:t>
      </w:r>
    </w:p>
    <w:p w14:paraId="3E656F52" w14:textId="7057E2E2" w:rsidR="006B4BDD" w:rsidRDefault="008439B5" w:rsidP="008439B5">
      <w:pPr>
        <w:widowControl/>
        <w:jc w:val="center"/>
      </w:pPr>
      <w:r w:rsidRPr="008439B5">
        <w:rPr>
          <w:noProof/>
        </w:rPr>
        <w:drawing>
          <wp:inline distT="0" distB="0" distL="0" distR="0" wp14:anchorId="6993330C" wp14:editId="73451C86">
            <wp:extent cx="5274310" cy="818515"/>
            <wp:effectExtent l="0" t="0" r="254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7E139" w14:textId="217841EB" w:rsidR="002C698F" w:rsidRDefault="002C698F" w:rsidP="002C698F">
      <w:pPr>
        <w:widowControl/>
      </w:pPr>
    </w:p>
    <w:p w14:paraId="1D8591BD" w14:textId="5A90D1C7" w:rsidR="002C698F" w:rsidRDefault="002C698F" w:rsidP="00E67729">
      <w:pPr>
        <w:widowControl/>
        <w:ind w:firstLine="420"/>
      </w:pPr>
      <w:r>
        <w:rPr>
          <w:rFonts w:hint="eastAsia"/>
        </w:rPr>
        <w:t>如果没有，可以通过下面三个命令来进行安装：</w:t>
      </w:r>
    </w:p>
    <w:p w14:paraId="5D815FC8" w14:textId="61B7724A" w:rsidR="00B9035C" w:rsidRDefault="00B9035C" w:rsidP="00B9035C">
      <w:r w:rsidRPr="00B9035C">
        <w:rPr>
          <w:noProof/>
        </w:rPr>
        <w:lastRenderedPageBreak/>
        <w:drawing>
          <wp:inline distT="0" distB="0" distL="0" distR="0" wp14:anchorId="54835F5D" wp14:editId="54C16C2E">
            <wp:extent cx="5274310" cy="224917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9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8673C" w14:textId="77777777" w:rsidR="00B71629" w:rsidRDefault="00B71629" w:rsidP="00B9035C"/>
    <w:p w14:paraId="1DB1D23A" w14:textId="2EA1BD5F" w:rsidR="00C61853" w:rsidRDefault="00C61853" w:rsidP="00B9035C">
      <w:r>
        <w:rPr>
          <w:rFonts w:hint="eastAsia"/>
        </w:rPr>
        <w:t>（2）</w:t>
      </w:r>
      <w:proofErr w:type="spellStart"/>
      <w:r>
        <w:rPr>
          <w:rFonts w:hint="eastAsia"/>
        </w:rPr>
        <w:t>VSCode</w:t>
      </w:r>
      <w:proofErr w:type="spellEnd"/>
      <w:r>
        <w:rPr>
          <w:rFonts w:hint="eastAsia"/>
        </w:rPr>
        <w:t>环境配置</w:t>
      </w:r>
    </w:p>
    <w:p w14:paraId="24B83CD8" w14:textId="309F200D" w:rsidR="00C1064E" w:rsidRDefault="00DD639B" w:rsidP="00B84A0B">
      <w:pPr>
        <w:ind w:firstLine="420"/>
      </w:pPr>
      <w:r>
        <w:rPr>
          <w:rFonts w:hint="eastAsia"/>
        </w:rPr>
        <w:t>单纯的</w:t>
      </w:r>
      <w:proofErr w:type="spellStart"/>
      <w:r>
        <w:rPr>
          <w:rFonts w:hint="eastAsia"/>
        </w:rPr>
        <w:t>VSCode</w:t>
      </w:r>
      <w:proofErr w:type="spellEnd"/>
      <w:r>
        <w:rPr>
          <w:rFonts w:hint="eastAsia"/>
        </w:rPr>
        <w:t>仅提供简单的记事本功能，为了编程或其他工作需要，要安装一些辅助插件。</w:t>
      </w:r>
      <w:r w:rsidR="00C1064E">
        <w:rPr>
          <w:rFonts w:hint="eastAsia"/>
        </w:rPr>
        <w:t>在</w:t>
      </w:r>
      <w:proofErr w:type="spellStart"/>
      <w:r w:rsidR="00C1064E">
        <w:rPr>
          <w:rFonts w:hint="eastAsia"/>
        </w:rPr>
        <w:t>VSCode</w:t>
      </w:r>
      <w:proofErr w:type="spellEnd"/>
      <w:r w:rsidR="00C1064E">
        <w:rPr>
          <w:rFonts w:hint="eastAsia"/>
        </w:rPr>
        <w:t>页面左侧功能列表中的最后一项便是扩展</w:t>
      </w:r>
      <w:r w:rsidR="006139BE">
        <w:rPr>
          <w:rFonts w:hint="eastAsia"/>
        </w:rPr>
        <w:t>，在其中可以搜索相应扩展。</w:t>
      </w:r>
    </w:p>
    <w:p w14:paraId="0B420BB8" w14:textId="01F1FBD0" w:rsidR="002268CA" w:rsidRDefault="002268CA" w:rsidP="008248FB">
      <w:pPr>
        <w:ind w:firstLineChars="200" w:firstLine="420"/>
      </w:pPr>
      <w:r w:rsidRPr="008248FB">
        <w:rPr>
          <w:rFonts w:hint="eastAsia"/>
          <w:i/>
        </w:rPr>
        <w:t>C/</w:t>
      </w:r>
      <w:r w:rsidRPr="008248FB">
        <w:rPr>
          <w:i/>
        </w:rPr>
        <w:t>C++</w:t>
      </w:r>
      <w:r w:rsidR="00F62F58" w:rsidRPr="008248FB">
        <w:rPr>
          <w:rFonts w:hint="eastAsia"/>
          <w:b/>
        </w:rPr>
        <w:t>（必需）</w:t>
      </w:r>
      <w:bookmarkStart w:id="0" w:name="_GoBack"/>
      <w:bookmarkEnd w:id="0"/>
    </w:p>
    <w:p w14:paraId="7E8EE70F" w14:textId="128B62EE" w:rsidR="00AE3A18" w:rsidRDefault="00AE3A18" w:rsidP="0010445E">
      <w:pPr>
        <w:ind w:firstLine="420"/>
      </w:pPr>
      <w:r>
        <w:rPr>
          <w:rFonts w:hint="eastAsia"/>
        </w:rPr>
        <w:t>该扩展提供了C</w:t>
      </w:r>
      <w:r>
        <w:t>/C++</w:t>
      </w:r>
      <w:r>
        <w:rPr>
          <w:rFonts w:hint="eastAsia"/>
        </w:rPr>
        <w:t>的语言支持，比如智能提示和调试。</w:t>
      </w:r>
    </w:p>
    <w:p w14:paraId="0DA714B9" w14:textId="664C8AAD" w:rsidR="002268CA" w:rsidRDefault="00E2202F" w:rsidP="00B9035C">
      <w:pPr>
        <w:jc w:val="center"/>
      </w:pPr>
      <w:r w:rsidRPr="00E2202F">
        <w:rPr>
          <w:noProof/>
        </w:rPr>
        <w:drawing>
          <wp:inline distT="0" distB="0" distL="0" distR="0" wp14:anchorId="3EF2FEA1" wp14:editId="7FA555FA">
            <wp:extent cx="5274310" cy="2752725"/>
            <wp:effectExtent l="0" t="0" r="254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0F6A0" w14:textId="77777777" w:rsidR="001D5306" w:rsidRDefault="001D5306" w:rsidP="00B9035C">
      <w:pPr>
        <w:jc w:val="center"/>
      </w:pPr>
    </w:p>
    <w:p w14:paraId="68F09C88" w14:textId="5278CBDB" w:rsidR="002268CA" w:rsidRDefault="00AD19FD" w:rsidP="008248FB">
      <w:pPr>
        <w:ind w:firstLineChars="200" w:firstLine="420"/>
      </w:pPr>
      <w:r w:rsidRPr="008248FB">
        <w:rPr>
          <w:rFonts w:hint="eastAsia"/>
          <w:i/>
        </w:rPr>
        <w:t>Chinese</w:t>
      </w:r>
      <w:r w:rsidR="00482DB8" w:rsidRPr="008248FB">
        <w:rPr>
          <w:i/>
        </w:rPr>
        <w:t xml:space="preserve"> (Simplified) Language Pack for Visual Studio Code</w:t>
      </w:r>
      <w:r w:rsidR="00DB06A5">
        <w:rPr>
          <w:rFonts w:hint="eastAsia"/>
        </w:rPr>
        <w:t>（</w:t>
      </w:r>
      <w:proofErr w:type="gramStart"/>
      <w:r w:rsidR="00DB06A5">
        <w:rPr>
          <w:rFonts w:hint="eastAsia"/>
        </w:rPr>
        <w:t>不</w:t>
      </w:r>
      <w:proofErr w:type="gramEnd"/>
      <w:r w:rsidR="00DB06A5">
        <w:rPr>
          <w:rFonts w:hint="eastAsia"/>
        </w:rPr>
        <w:t>必需）</w:t>
      </w:r>
    </w:p>
    <w:p w14:paraId="05FF7536" w14:textId="300648E3" w:rsidR="00DB06A5" w:rsidRDefault="00DB06A5" w:rsidP="00E67729">
      <w:pPr>
        <w:ind w:firstLine="420"/>
      </w:pPr>
      <w:r>
        <w:rPr>
          <w:rFonts w:hint="eastAsia"/>
        </w:rPr>
        <w:t>这是</w:t>
      </w:r>
      <w:proofErr w:type="spellStart"/>
      <w:r>
        <w:rPr>
          <w:rFonts w:hint="eastAsia"/>
        </w:rPr>
        <w:t>VSCode</w:t>
      </w:r>
      <w:proofErr w:type="spellEnd"/>
      <w:r>
        <w:rPr>
          <w:rFonts w:hint="eastAsia"/>
        </w:rPr>
        <w:t>的汉化包，为了方便大家迅速了解</w:t>
      </w:r>
      <w:proofErr w:type="spellStart"/>
      <w:r>
        <w:rPr>
          <w:rFonts w:hint="eastAsia"/>
        </w:rPr>
        <w:t>VSCode</w:t>
      </w:r>
      <w:proofErr w:type="spellEnd"/>
      <w:r>
        <w:rPr>
          <w:rFonts w:hint="eastAsia"/>
        </w:rPr>
        <w:t>的各个功能。</w:t>
      </w:r>
    </w:p>
    <w:p w14:paraId="150B8261" w14:textId="2EF290E8" w:rsidR="00482DB8" w:rsidRDefault="00482DB8" w:rsidP="00482DB8">
      <w:pPr>
        <w:jc w:val="center"/>
      </w:pPr>
      <w:r w:rsidRPr="00482DB8">
        <w:rPr>
          <w:noProof/>
        </w:rPr>
        <w:lastRenderedPageBreak/>
        <w:drawing>
          <wp:inline distT="0" distB="0" distL="0" distR="0" wp14:anchorId="3D465ADA" wp14:editId="6C675D43">
            <wp:extent cx="5274310" cy="2791460"/>
            <wp:effectExtent l="0" t="0" r="2540" b="889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ADE2F5" w14:textId="6BE8A033" w:rsidR="000B4444" w:rsidRDefault="000B4444" w:rsidP="000B4444"/>
    <w:p w14:paraId="5656C481" w14:textId="22D875BD" w:rsidR="000B4444" w:rsidRDefault="00750188" w:rsidP="008248FB">
      <w:r w:rsidRPr="008248FB">
        <w:rPr>
          <w:rFonts w:hint="eastAsia"/>
          <w:i/>
        </w:rPr>
        <w:t>Code</w:t>
      </w:r>
      <w:r w:rsidRPr="008248FB">
        <w:rPr>
          <w:i/>
        </w:rPr>
        <w:t xml:space="preserve"> </w:t>
      </w:r>
      <w:r w:rsidRPr="008248FB">
        <w:rPr>
          <w:rFonts w:hint="eastAsia"/>
          <w:i/>
        </w:rPr>
        <w:t>Runner</w:t>
      </w:r>
      <w:r w:rsidR="001045C3">
        <w:rPr>
          <w:rFonts w:hint="eastAsia"/>
        </w:rPr>
        <w:t>（</w:t>
      </w:r>
      <w:proofErr w:type="gramStart"/>
      <w:r w:rsidR="001045C3">
        <w:rPr>
          <w:rFonts w:hint="eastAsia"/>
        </w:rPr>
        <w:t>不</w:t>
      </w:r>
      <w:proofErr w:type="gramEnd"/>
      <w:r w:rsidR="001045C3">
        <w:rPr>
          <w:rFonts w:hint="eastAsia"/>
        </w:rPr>
        <w:t>必需）</w:t>
      </w:r>
    </w:p>
    <w:p w14:paraId="4CF4EDA5" w14:textId="18E0E50A" w:rsidR="00CE4CE6" w:rsidRDefault="00CE4CE6" w:rsidP="00CE4CE6">
      <w:r>
        <w:rPr>
          <w:rFonts w:hint="eastAsia"/>
        </w:rPr>
        <w:t>为代码提供更方便的运行</w:t>
      </w:r>
      <w:r w:rsidR="00FD0A49">
        <w:rPr>
          <w:rFonts w:hint="eastAsia"/>
        </w:rPr>
        <w:t>方式</w:t>
      </w:r>
      <w:r w:rsidR="0051180E">
        <w:rPr>
          <w:rFonts w:hint="eastAsia"/>
        </w:rPr>
        <w:t>。</w:t>
      </w:r>
    </w:p>
    <w:p w14:paraId="2F62D303" w14:textId="0B89E99B" w:rsidR="009A29D2" w:rsidRDefault="003B1862" w:rsidP="00750188">
      <w:r w:rsidRPr="003B1862">
        <w:rPr>
          <w:noProof/>
        </w:rPr>
        <w:drawing>
          <wp:inline distT="0" distB="0" distL="0" distR="0" wp14:anchorId="453B94FF" wp14:editId="5CC5FE2F">
            <wp:extent cx="5274310" cy="2847975"/>
            <wp:effectExtent l="0" t="0" r="254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A29D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439562D"/>
    <w:multiLevelType w:val="hybridMultilevel"/>
    <w:tmpl w:val="72BAB656"/>
    <w:lvl w:ilvl="0" w:tplc="3D485968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748A208E"/>
    <w:multiLevelType w:val="hybridMultilevel"/>
    <w:tmpl w:val="55006118"/>
    <w:lvl w:ilvl="0" w:tplc="81A88F9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2E32"/>
    <w:rsid w:val="000214A8"/>
    <w:rsid w:val="000A566F"/>
    <w:rsid w:val="000B2731"/>
    <w:rsid w:val="000B4444"/>
    <w:rsid w:val="0010445E"/>
    <w:rsid w:val="001045C3"/>
    <w:rsid w:val="001662C6"/>
    <w:rsid w:val="001D5306"/>
    <w:rsid w:val="002268CA"/>
    <w:rsid w:val="002C698F"/>
    <w:rsid w:val="003B1862"/>
    <w:rsid w:val="00482DB8"/>
    <w:rsid w:val="004B6739"/>
    <w:rsid w:val="00500A87"/>
    <w:rsid w:val="00500D44"/>
    <w:rsid w:val="0051180E"/>
    <w:rsid w:val="00567C09"/>
    <w:rsid w:val="006139BE"/>
    <w:rsid w:val="00667DC4"/>
    <w:rsid w:val="006A2E32"/>
    <w:rsid w:val="006B044E"/>
    <w:rsid w:val="006B1E02"/>
    <w:rsid w:val="006B4BDD"/>
    <w:rsid w:val="006E028A"/>
    <w:rsid w:val="00750188"/>
    <w:rsid w:val="008248FB"/>
    <w:rsid w:val="008439B5"/>
    <w:rsid w:val="008C135E"/>
    <w:rsid w:val="008D5B97"/>
    <w:rsid w:val="008E599B"/>
    <w:rsid w:val="00995D3A"/>
    <w:rsid w:val="009A29D2"/>
    <w:rsid w:val="00A848B0"/>
    <w:rsid w:val="00AD19FD"/>
    <w:rsid w:val="00AE3A18"/>
    <w:rsid w:val="00B71629"/>
    <w:rsid w:val="00B84A0B"/>
    <w:rsid w:val="00B9035C"/>
    <w:rsid w:val="00BD4114"/>
    <w:rsid w:val="00BE6B5C"/>
    <w:rsid w:val="00C1064E"/>
    <w:rsid w:val="00C61853"/>
    <w:rsid w:val="00CC16E8"/>
    <w:rsid w:val="00CE4CE6"/>
    <w:rsid w:val="00CF508C"/>
    <w:rsid w:val="00D75D2A"/>
    <w:rsid w:val="00DB06A5"/>
    <w:rsid w:val="00DD639B"/>
    <w:rsid w:val="00E07CFF"/>
    <w:rsid w:val="00E2202F"/>
    <w:rsid w:val="00E67729"/>
    <w:rsid w:val="00F04AA2"/>
    <w:rsid w:val="00F62F58"/>
    <w:rsid w:val="00FC38D4"/>
    <w:rsid w:val="00FD0A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EC1834"/>
  <w15:chartTrackingRefBased/>
  <w15:docId w15:val="{A585A2F1-9BA4-4D64-9071-A1726B2B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C38D4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</TotalTime>
  <Pages>3</Pages>
  <Words>76</Words>
  <Characters>437</Characters>
  <Application>Microsoft Office Word</Application>
  <DocSecurity>0</DocSecurity>
  <Lines>3</Lines>
  <Paragraphs>1</Paragraphs>
  <ScaleCrop>false</ScaleCrop>
  <Company/>
  <LinksUpToDate>false</LinksUpToDate>
  <CharactersWithSpaces>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ASIF</dc:creator>
  <cp:keywords/>
  <dc:description/>
  <cp:lastModifiedBy>ASIF</cp:lastModifiedBy>
  <cp:revision>57</cp:revision>
  <dcterms:created xsi:type="dcterms:W3CDTF">2021-09-16T13:43:00Z</dcterms:created>
  <dcterms:modified xsi:type="dcterms:W3CDTF">2021-09-17T03:54:00Z</dcterms:modified>
</cp:coreProperties>
</file>